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E0" w:rsidRPr="006D09E0" w:rsidRDefault="006D09E0" w:rsidP="006D09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6D09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О</w:t>
      </w:r>
      <w:r w:rsidRPr="006D09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бразовательная акция «Диктант здоровья» </w:t>
      </w:r>
    </w:p>
    <w:p w:rsidR="006D09E0" w:rsidRPr="006D09E0" w:rsidRDefault="006D09E0" w:rsidP="006D09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>С</w:t>
      </w:r>
      <w:r w:rsidRPr="006D09E0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16 по 21 сентября</w:t>
      </w:r>
      <w:r w:rsidRPr="006D09E0">
        <w:rPr>
          <w:rFonts w:ascii="Times New Roman" w:eastAsia="Times New Roman" w:hAnsi="Times New Roman" w:cs="Times New Roman"/>
          <w:bCs/>
          <w:color w:val="212121"/>
          <w:sz w:val="24"/>
          <w:szCs w:val="24"/>
          <w:shd w:val="clear" w:color="auto" w:fill="FFFFFF"/>
          <w:lang w:eastAsia="ru-RU"/>
        </w:rPr>
        <w:t xml:space="preserve"> пройдет федеральная образовательная акция «Диктант здоровья». </w:t>
      </w:r>
    </w:p>
    <w:p w:rsidR="006D09E0" w:rsidRPr="006D09E0" w:rsidRDefault="006D09E0" w:rsidP="006D09E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Цель мероприятия – популяризация санитарно-гигиенической грамотности и нормам здорового образа жизни.  В акции смогут принять участие все желающие старше 13 лет. </w:t>
      </w: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Участники «Диктанта здоровья» проверят свои знания по:</w:t>
      </w:r>
    </w:p>
    <w:p w:rsidR="006D09E0" w:rsidRPr="006D09E0" w:rsidRDefault="006D09E0" w:rsidP="006D09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основным правилам личной гигиены;</w:t>
      </w:r>
    </w:p>
    <w:p w:rsidR="006D09E0" w:rsidRPr="006D09E0" w:rsidRDefault="006D09E0" w:rsidP="006D09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санитарно-гигиеническим нормам;</w:t>
      </w:r>
    </w:p>
    <w:p w:rsidR="006D09E0" w:rsidRPr="006D09E0" w:rsidRDefault="006D09E0" w:rsidP="006D09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правилам здорового питания;</w:t>
      </w:r>
    </w:p>
    <w:p w:rsidR="006D09E0" w:rsidRPr="006D09E0" w:rsidRDefault="006D09E0" w:rsidP="006D09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профилактике заболеваний.</w:t>
      </w:r>
    </w:p>
    <w:p w:rsidR="006D09E0" w:rsidRPr="006D09E0" w:rsidRDefault="006D09E0" w:rsidP="006D09E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Участникам акции «Диктант здоровья» предстоит ответить на 39 вопросов (36 основных и 3 повышенной сложности). Для каждого вопроса предлагается три варианта ответа – нужно выбрать верный.</w:t>
      </w:r>
    </w:p>
    <w:p w:rsidR="006D09E0" w:rsidRPr="006D09E0" w:rsidRDefault="006D09E0" w:rsidP="006D09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</w:pPr>
      <w:r w:rsidRPr="006D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Все желающие проверить свои знания онлайн смогут пройти тестирование </w:t>
      </w:r>
      <w:r w:rsidRPr="006D09E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fldChar w:fldCharType="begin"/>
      </w:r>
      <w:r w:rsidRPr="006D09E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instrText xml:space="preserve"> HYPERLINK "</w:instrText>
      </w:r>
    </w:p>
    <w:p w:rsidR="006D09E0" w:rsidRPr="006D09E0" w:rsidRDefault="006D09E0" w:rsidP="006D0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ru-RU"/>
        </w:rPr>
        <w:instrText>https://диктантздоровья.рф</w:instrText>
      </w:r>
    </w:p>
    <w:p w:rsidR="006D09E0" w:rsidRPr="006D09E0" w:rsidRDefault="006D09E0" w:rsidP="006D09E0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09E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instrText xml:space="preserve">" </w:instrText>
      </w:r>
      <w:r w:rsidRPr="006D09E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fldChar w:fldCharType="separate"/>
      </w:r>
    </w:p>
    <w:p w:rsidR="006D09E0" w:rsidRPr="006D09E0" w:rsidRDefault="006D09E0" w:rsidP="006D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портале </w:t>
      </w:r>
      <w:r w:rsidRPr="006D09E0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https://диктантздоровья.рф</w:t>
      </w:r>
      <w:r w:rsidRPr="006D09E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fldChar w:fldCharType="end"/>
      </w:r>
      <w:r w:rsidRPr="006D09E0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r w:rsidRPr="006D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D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D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D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 21 сентября.</w:t>
      </w:r>
    </w:p>
    <w:p w:rsidR="006D09E0" w:rsidRPr="006D09E0" w:rsidRDefault="006D09E0" w:rsidP="006D0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 xml:space="preserve">Материалы для диктанта разработаны ведущими научными экспертами проекта </w:t>
      </w:r>
      <w:proofErr w:type="spellStart"/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Роспотребнадзора</w:t>
      </w:r>
      <w:proofErr w:type="spellEnd"/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«Санпросвет».</w:t>
      </w:r>
    </w:p>
    <w:p w:rsidR="006D09E0" w:rsidRPr="006D09E0" w:rsidRDefault="006D09E0" w:rsidP="006D09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</w:t>
      </w:r>
      <w:bookmarkStart w:id="0" w:name="_GoBack"/>
      <w:bookmarkEnd w:id="0"/>
      <w:r w:rsidRPr="006D09E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итогам «Диктанта здоровья» очные участники получат памятные грамоты, все прошедшие онлайн-тестирование смогут скачать электронный сертификат.</w:t>
      </w:r>
    </w:p>
    <w:p w:rsidR="000B64B9" w:rsidRDefault="000B64B9"/>
    <w:p w:rsidR="006D09E0" w:rsidRDefault="006D09E0"/>
    <w:sectPr w:rsidR="006D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C712B"/>
    <w:multiLevelType w:val="multilevel"/>
    <w:tmpl w:val="825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E0"/>
    <w:rsid w:val="000B64B9"/>
    <w:rsid w:val="006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96D3-A8A1-45D5-9DB3-C474B71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4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2024-09-05T12:39:00Z</dcterms:created>
  <dcterms:modified xsi:type="dcterms:W3CDTF">2024-09-05T12:46:00Z</dcterms:modified>
</cp:coreProperties>
</file>